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8"/>
          <w:szCs w:val="18"/>
          <w:rtl w:val="0"/>
        </w:rPr>
        <w:t xml:space="preserve">FORMULARIO PARA SUSCRIPCIÓN DEL CONVENIO DE COLABORACIÓN CENTRO EDUCATIVO-CENTRO DE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DATOS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4275"/>
        <w:tblGridChange w:id="0">
          <w:tblGrid>
            <w:gridCol w:w="4005"/>
            <w:gridCol w:w="42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*Denominación social (Razón social):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Registro mercantil No.: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Registro nacional de contribuyentes (RNC) No.: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Decreto de incorporación No.: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Domicilio social (Sucursal Principal):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Objeto social: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Sector Económico al que pertenece: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Accionistas mayoritarios (accionistas cuya participación accionaria supere un 40% dentro del capital social de la empresa):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80.0" w:type="dxa"/>
        <w:jc w:val="left"/>
        <w:tblInd w:w="97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0"/>
        <w:tblGridChange w:id="0">
          <w:tblGrid>
            <w:gridCol w:w="8280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Nombre(s) y apellidos del presidente, gerente general o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representante legal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de la empresa para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estos fines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u w:val="single"/>
          <w:rtl w:val="0"/>
        </w:rPr>
        <w:t xml:space="preserve">DATOS DEL REPRESENTANTE LEGAL: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4020"/>
        <w:tblGridChange w:id="0">
          <w:tblGrid>
            <w:gridCol w:w="4590"/>
            <w:gridCol w:w="40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Nombre(s):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Cédula de identidad y electoral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Cargo dentro de la 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992.1259842519685" w:left="1802.8346456692916" w:right="1802.83464566929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IXrtN+RNbKZ0grIc3kX6krWZ9A==">AMUW2mULkVgegHhV/ME9rTQpx3zrCYmPjNLIGh2aanNKXUk+6rpITcZoPxj6zMZHrmZ6iS4xbrddspfY0Mv6pBu5tHIvdMo5zO4wIH4BXc7qb0FfUuJ0gSE=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2FBFBD9069DC4697FC4EB67C322B58" ma:contentTypeVersion="" ma:contentTypeDescription="Crear nuevo documento." ma:contentTypeScope="" ma:versionID="8543566b8514a7ab4ffa0ded90d9e4d1">
  <xsd:schema xmlns:xsd="http://www.w3.org/2001/XMLSchema" xmlns:xs="http://www.w3.org/2001/XMLSchema" xmlns:p="http://schemas.microsoft.com/office/2006/metadata/properties" xmlns:ns2="e562e12c-98ff-4dca-8d44-1f69a5e09902" targetNamespace="http://schemas.microsoft.com/office/2006/metadata/properties" ma:root="true" ma:fieldsID="0471b1dd95be9d94177c29187e439b57" ns2:_="">
    <xsd:import namespace="e562e12c-98ff-4dca-8d44-1f69a5e09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2e12c-98ff-4dca-8d44-1f69a5e09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7D5ABE4-3746-419C-ADF2-2636989E1073}"/>
</file>

<file path=customXML/itemProps3.xml><?xml version="1.0" encoding="utf-8"?>
<ds:datastoreItem xmlns:ds="http://schemas.openxmlformats.org/officeDocument/2006/customXml" ds:itemID="{68683971-4A57-4057-AF6F-2AF3C9294EF3}"/>
</file>

<file path=customXML/itemProps4.xml><?xml version="1.0" encoding="utf-8"?>
<ds:datastoreItem xmlns:ds="http://schemas.openxmlformats.org/officeDocument/2006/customXml" ds:itemID="{AA714E0F-7AE1-4DC4-88F4-FBB7AAD9843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0x010100B62FBFBD9069DC4697FC4EB67C322B58</vt:lpwstr>
  </property>
</Properties>
</file>